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BEDEF" w14:textId="77777777" w:rsidR="005C38F2" w:rsidRDefault="006B5BB8">
      <w:r>
        <w:t>BRAVO POUR LA MAGNIFIQUE PEINTURE D’ILLIAM</w:t>
      </w:r>
    </w:p>
    <w:p w14:paraId="6583C5FC" w14:textId="77777777" w:rsidR="00F82511" w:rsidRDefault="00F82511">
      <w:bookmarkStart w:id="0" w:name="_GoBack"/>
      <w:bookmarkEnd w:id="0"/>
    </w:p>
    <w:p w14:paraId="0B4F3E6D" w14:textId="77777777" w:rsidR="006B5BB8" w:rsidRDefault="00BE4BB8">
      <w:r>
        <w:rPr>
          <w:noProof/>
        </w:rPr>
        <w:drawing>
          <wp:inline distT="0" distB="0" distL="0" distR="0" wp14:anchorId="7A1A81F5" wp14:editId="65F89434">
            <wp:extent cx="5756910" cy="279781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nture ILLIA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BB8" w:rsidSect="005C38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BB8"/>
    <w:rsid w:val="005C38F2"/>
    <w:rsid w:val="006B5BB8"/>
    <w:rsid w:val="00BE4BB8"/>
    <w:rsid w:val="00F8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7F9EB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4BB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4B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4BB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4B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</Words>
  <Characters>39</Characters>
  <Application>Microsoft Macintosh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DELANDE</dc:creator>
  <cp:keywords/>
  <dc:description/>
  <cp:lastModifiedBy>ISABELLE DELANDE</cp:lastModifiedBy>
  <cp:revision>2</cp:revision>
  <dcterms:created xsi:type="dcterms:W3CDTF">2020-04-17T07:57:00Z</dcterms:created>
  <dcterms:modified xsi:type="dcterms:W3CDTF">2020-04-17T09:40:00Z</dcterms:modified>
</cp:coreProperties>
</file>