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8F2" w:rsidRDefault="00A1374C">
      <w:r>
        <w:t>ACTIVITES ARTISTIQUES : LES OURS</w:t>
      </w:r>
    </w:p>
    <w:p w:rsidR="00A1374C" w:rsidRDefault="00A1374C">
      <w:r>
        <w:rPr>
          <w:noProof/>
        </w:rPr>
        <w:drawing>
          <wp:inline distT="0" distB="0" distL="0" distR="0">
            <wp:extent cx="2402628" cy="2730187"/>
            <wp:effectExtent l="0" t="0" r="1079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4_0945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145" cy="273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4C" w:rsidRDefault="00A1374C">
      <w:r>
        <w:rPr>
          <w:noProof/>
        </w:rPr>
        <w:drawing>
          <wp:inline distT="0" distB="0" distL="0" distR="0">
            <wp:extent cx="2338877" cy="28047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4_0946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96" cy="280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4C" w:rsidRDefault="00A1374C">
      <w:r>
        <w:rPr>
          <w:noProof/>
        </w:rPr>
        <w:drawing>
          <wp:inline distT="0" distB="0" distL="0" distR="0">
            <wp:extent cx="2008303" cy="2859828"/>
            <wp:effectExtent l="0" t="0" r="0" b="107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maman ours coeur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758" cy="286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4C" w:rsidRDefault="00A1374C">
      <w:r>
        <w:br w:type="page"/>
      </w:r>
    </w:p>
    <w:p w:rsidR="00A1374C" w:rsidRDefault="00A1374C">
      <w:bookmarkStart w:id="0" w:name="_GoBack"/>
      <w:r>
        <w:rPr>
          <w:noProof/>
        </w:rPr>
        <w:lastRenderedPageBreak/>
        <w:drawing>
          <wp:inline distT="0" distB="0" distL="0" distR="0">
            <wp:extent cx="5756910" cy="8197850"/>
            <wp:effectExtent l="0" t="0" r="889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maman ours coeur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374C" w:rsidSect="005C38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74C"/>
    <w:rsid w:val="005C38F2"/>
    <w:rsid w:val="00A1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DD9E6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374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37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374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37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</Words>
  <Characters>37</Characters>
  <Application>Microsoft Macintosh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DELANDE</dc:creator>
  <cp:keywords/>
  <dc:description/>
  <cp:lastModifiedBy>ISABELLE DELANDE</cp:lastModifiedBy>
  <cp:revision>1</cp:revision>
  <dcterms:created xsi:type="dcterms:W3CDTF">2020-04-24T06:18:00Z</dcterms:created>
  <dcterms:modified xsi:type="dcterms:W3CDTF">2020-04-24T06:37:00Z</dcterms:modified>
</cp:coreProperties>
</file>