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648" w:rsidRPr="000B3648" w:rsidRDefault="000B3648" w:rsidP="000B3648">
      <w:pPr>
        <w:spacing w:after="0" w:line="240" w:lineRule="auto"/>
        <w:ind w:left="-851" w:hanging="1"/>
        <w:jc w:val="center"/>
        <w:rPr>
          <w:rFonts w:ascii="Comic Sans MS" w:eastAsia="Times New Roman" w:hAnsi="Comic Sans MS" w:cs="Times New Roman"/>
          <w:b/>
          <w:sz w:val="36"/>
          <w:szCs w:val="36"/>
          <w:u w:val="single"/>
          <w:lang w:eastAsia="fr-FR"/>
        </w:rPr>
      </w:pPr>
      <w:r w:rsidRPr="000B3648">
        <w:rPr>
          <w:rFonts w:ascii="Comic Sans MS" w:eastAsia="Times New Roman" w:hAnsi="Comic Sans MS" w:cs="Times New Roman"/>
          <w:b/>
          <w:sz w:val="36"/>
          <w:szCs w:val="36"/>
          <w:u w:val="single"/>
          <w:lang w:eastAsia="fr-FR"/>
        </w:rPr>
        <w:t>Activités pour la semaine du 22 juin au 26 juin</w:t>
      </w:r>
    </w:p>
    <w:p w:rsidR="000B3648" w:rsidRDefault="000B3648" w:rsidP="00085D1B">
      <w:pPr>
        <w:spacing w:after="0" w:line="240" w:lineRule="auto"/>
        <w:ind w:left="-851" w:hanging="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137BEF" w:rsidRPr="00085D1B" w:rsidRDefault="00085D1B" w:rsidP="00085D1B">
      <w:pPr>
        <w:spacing w:after="0" w:line="240" w:lineRule="auto"/>
        <w:ind w:left="-851" w:hanging="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1- </w:t>
      </w:r>
      <w:r w:rsidR="00137BEF" w:rsidRPr="00137BE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MOBILISER LE LANGAGE ORAL</w:t>
      </w:r>
    </w:p>
    <w:p w:rsidR="00085D1B" w:rsidRPr="00137BEF" w:rsidRDefault="00085D1B" w:rsidP="00085D1B">
      <w:pPr>
        <w:spacing w:after="0" w:line="240" w:lineRule="auto"/>
        <w:ind w:left="-851" w:hanging="1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137BEF" w:rsidRPr="00137BEF" w:rsidRDefault="00137BEF" w:rsidP="00085D1B">
      <w:pPr>
        <w:spacing w:after="0" w:line="240" w:lineRule="auto"/>
        <w:ind w:left="-851" w:hanging="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085D1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1/ 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Ecoute l’histoire  de "bon appétit Mr Lapin" .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085D1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2/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Demander aux enfants de nommer les personnages de l’histoire (les animaux rencontrés tout au long de l'histoire : le lapin, la grenouille, l'oiseau, le poisson, le cochon, la baleine, le singe et le renard ).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Ne pas hésiter à aller sur internet chercher les définitions des mots que les enfants ne comprennent pas.</w:t>
      </w:r>
    </w:p>
    <w:p w:rsidR="004F34E7" w:rsidRDefault="004F34E7"/>
    <w:p w:rsidR="00137BEF" w:rsidRPr="00085D1B" w:rsidRDefault="00137BEF">
      <w:pPr>
        <w:rPr>
          <w:rFonts w:ascii="Comic Sans MS" w:hAnsi="Comic Sans MS"/>
        </w:rPr>
      </w:pPr>
      <w:hyperlink r:id="rId6" w:history="1">
        <w:r w:rsidRPr="00085D1B">
          <w:rPr>
            <w:rStyle w:val="Lienhypertexte"/>
            <w:rFonts w:ascii="Comic Sans MS" w:hAnsi="Comic Sans MS"/>
          </w:rPr>
          <w:t>https://www.youtube.com/watch?v=RW1QSOItKCk</w:t>
        </w:r>
      </w:hyperlink>
    </w:p>
    <w:p w:rsidR="00137BEF" w:rsidRDefault="00137BEF"/>
    <w:p w:rsidR="00137BEF" w:rsidRDefault="00137BEF">
      <w:r>
        <w:rPr>
          <w:noProof/>
          <w:lang w:eastAsia="fr-FR"/>
        </w:rPr>
        <w:drawing>
          <wp:inline distT="0" distB="0" distL="0" distR="0">
            <wp:extent cx="5760720" cy="394973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EF" w:rsidRDefault="00137BEF" w:rsidP="00137BEF"/>
    <w:p w:rsidR="00137BEF" w:rsidRPr="00137BEF" w:rsidRDefault="00085D1B" w:rsidP="00137BE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2- </w:t>
      </w:r>
      <w:r w:rsidR="00137BEF" w:rsidRPr="00137BE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CONSTRUIRE LES PREMIERS OUTILS POUR STRUCTURER SA PENSEE</w:t>
      </w:r>
    </w:p>
    <w:p w:rsidR="00137BEF" w:rsidRPr="00137BEF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avec Mirabelle et 5 jetons</w:t>
      </w:r>
    </w:p>
    <w:p w:rsidR="00137BEF" w:rsidRDefault="00137BEF" w:rsidP="00137BEF"/>
    <w:p w:rsidR="00137BEF" w:rsidRDefault="00137BEF" w:rsidP="00137BEF">
      <w:hyperlink r:id="rId8" w:history="1">
        <w:r w:rsidRPr="00137BEF">
          <w:rPr>
            <w:rStyle w:val="Lienhypertexte"/>
          </w:rPr>
          <w:t>https://tube.ac-lyon.fr/videos/watch/57fa8889-45f7-4e17-8d01-ddd8c3ef13fd</w:t>
        </w:r>
      </w:hyperlink>
    </w:p>
    <w:p w:rsidR="00137BEF" w:rsidRPr="00137BEF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085D1B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fr-FR"/>
        </w:rPr>
        <w:t xml:space="preserve">3- </w:t>
      </w:r>
      <w:r w:rsidR="00137BEF" w:rsidRPr="00085D1B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fr-FR"/>
        </w:rPr>
        <w:t>LOTO DES LETTRES</w:t>
      </w:r>
      <w:r w:rsidR="00137BEF" w:rsidRPr="00137BE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br/>
      </w:r>
      <w:r w:rsidR="00137BEF" w:rsidRPr="00137BE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Matériel : Choisissez 3 ou 4 mots de l'album ( LAPIN - OISEAU - SINGE - COCHON - RENARD - POISSON - BALEINE- GRENOUILLE ), préparez des étiquettes avec ces mots écrits en lettres bâton, préparez des petits objets ou haricots qui serviront de jetons</w:t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="00137BEF" w:rsidRPr="00137BEF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lastRenderedPageBreak/>
        <w:t>Placez les étiquettes devant les enfants. </w:t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Jeu 1 </w:t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Nommez une lettre, l'enfant place un jeton sous la lettre. </w:t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Recommencez autant de fois que vous le souhaitez</w:t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Jeu 2 :</w:t>
      </w:r>
      <w:r w:rsidR="00137BEF"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On inverse les rôles. Les enfants nomment une lettre et les parents placent un jeton sous la lettre. N’hésitez pas à vous tromper  pour que votre enfant vous corrige</w:t>
      </w:r>
    </w:p>
    <w:p w:rsidR="00137BEF" w:rsidRPr="00085D1B" w:rsidRDefault="00137BEF" w:rsidP="00137BEF">
      <w:pPr>
        <w:rPr>
          <w:rFonts w:ascii="Comic Sans MS" w:hAnsi="Comic Sans MS"/>
        </w:rPr>
      </w:pPr>
    </w:p>
    <w:p w:rsidR="00137BEF" w:rsidRPr="00137BEF" w:rsidRDefault="00085D1B" w:rsidP="00137BE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3- </w:t>
      </w:r>
      <w:r w:rsidR="00137BEF" w:rsidRPr="00137BE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VOCABULAIRE</w:t>
      </w:r>
    </w:p>
    <w:p w:rsidR="00085D1B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137BEF" w:rsidRPr="00137BEF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Le nom des aliments</w:t>
      </w:r>
    </w:p>
    <w:p w:rsidR="00137BEF" w:rsidRDefault="00137BEF" w:rsidP="00137BEF"/>
    <w:p w:rsidR="00137BEF" w:rsidRDefault="00137BEF" w:rsidP="00137BEF">
      <w:hyperlink r:id="rId9" w:history="1">
        <w:r w:rsidRPr="00137BEF">
          <w:rPr>
            <w:rStyle w:val="Lienhypertexte"/>
          </w:rPr>
          <w:t>https://www.youtube.com/watch?v=ztRRuv_VY6w</w:t>
        </w:r>
      </w:hyperlink>
    </w:p>
    <w:p w:rsidR="00137BEF" w:rsidRDefault="00137BEF" w:rsidP="00137BEF"/>
    <w:p w:rsidR="00137BEF" w:rsidRPr="00137BEF" w:rsidRDefault="00085D1B" w:rsidP="00137BE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4- </w:t>
      </w:r>
      <w:r w:rsidR="00137BEF" w:rsidRPr="00137BE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GRAPHISME</w:t>
      </w:r>
    </w:p>
    <w:p w:rsidR="00085D1B" w:rsidRPr="00085D1B" w:rsidRDefault="00085D1B" w:rsidP="00085D1B">
      <w:pPr>
        <w:spacing w:after="0" w:line="240" w:lineRule="auto"/>
        <w:ind w:firstLine="708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137BEF" w:rsidRPr="00137BEF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Parents : dessiner les ronds des soleils pour les enfants 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Enfants : tracer les 8 rayons du soleil autour des ronds dessinés par les parents. </w:t>
      </w:r>
    </w:p>
    <w:p w:rsidR="00137BEF" w:rsidRPr="00085D1B" w:rsidRDefault="00137BEF" w:rsidP="00137BEF">
      <w:pPr>
        <w:jc w:val="center"/>
        <w:rPr>
          <w:rFonts w:ascii="Comic Sans MS" w:hAnsi="Comic Sans MS"/>
        </w:rPr>
      </w:pPr>
      <w:r w:rsidRPr="00085D1B">
        <w:rPr>
          <w:rFonts w:ascii="Comic Sans MS" w:hAnsi="Comic Sans MS"/>
          <w:noProof/>
          <w:lang w:eastAsia="fr-FR"/>
        </w:rPr>
        <w:drawing>
          <wp:inline distT="0" distB="0" distL="0" distR="0">
            <wp:extent cx="1976592" cy="2076450"/>
            <wp:effectExtent l="19050" t="0" r="4608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96" cy="207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EF" w:rsidRDefault="00137BEF" w:rsidP="00137BEF"/>
    <w:p w:rsidR="00137BEF" w:rsidRPr="00137BEF" w:rsidRDefault="00085D1B" w:rsidP="00137BE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5- </w:t>
      </w:r>
      <w:r w:rsidR="00137BEF" w:rsidRPr="00137BEF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CONSTRUIRE LES PREMIES OUTILS POUR STRUCTURER SA PENSEE </w:t>
      </w:r>
    </w:p>
    <w:p w:rsidR="00137BEF" w:rsidRPr="00137BEF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085D1B"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192405</wp:posOffset>
            </wp:positionV>
            <wp:extent cx="2828925" cy="2190750"/>
            <wp:effectExtent l="19050" t="0" r="9525" b="0"/>
            <wp:wrapTight wrapText="bothSides">
              <wp:wrapPolygon edited="0">
                <wp:start x="-145" y="0"/>
                <wp:lineTo x="-145" y="21412"/>
                <wp:lineTo x="21673" y="21412"/>
                <wp:lineTo x="21673" y="0"/>
                <wp:lineTo x="-145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A TABLE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Combien d'invités n'auront pas...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nombre d'invités : 3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nombre de couverts : 5</w:t>
      </w:r>
    </w:p>
    <w:p w:rsidR="00137BEF" w:rsidRPr="00085D1B" w:rsidRDefault="00137BEF" w:rsidP="00137BEF">
      <w:pPr>
        <w:rPr>
          <w:rFonts w:ascii="Comic Sans MS" w:hAnsi="Comic Sans MS"/>
        </w:rPr>
      </w:pPr>
    </w:p>
    <w:p w:rsidR="00137BEF" w:rsidRPr="00085D1B" w:rsidRDefault="00137BEF" w:rsidP="00137BEF">
      <w:pPr>
        <w:rPr>
          <w:rFonts w:ascii="Comic Sans MS" w:hAnsi="Comic Sans MS"/>
        </w:rPr>
      </w:pPr>
    </w:p>
    <w:p w:rsidR="00137BEF" w:rsidRPr="00085D1B" w:rsidRDefault="00137BEF" w:rsidP="00137BEF">
      <w:pPr>
        <w:rPr>
          <w:rFonts w:ascii="Comic Sans MS" w:hAnsi="Comic Sans MS"/>
        </w:rPr>
      </w:pPr>
    </w:p>
    <w:p w:rsidR="00085D1B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085D1B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085D1B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085D1B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085D1B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137BEF" w:rsidRPr="00137BEF" w:rsidRDefault="00085D1B" w:rsidP="00137BEF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6-MOBILISER LE LANGAGE ORAL</w:t>
      </w:r>
    </w:p>
    <w:p w:rsidR="00085D1B" w:rsidRDefault="00085D1B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137BEF" w:rsidRPr="00085D1B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Ecouter à nouveau l'histoire "Bon appétit Mr Lapin".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</w:p>
    <w:p w:rsidR="00137BEF" w:rsidRPr="00085D1B" w:rsidRDefault="00137BEF" w:rsidP="00137BEF">
      <w:pPr>
        <w:rPr>
          <w:rFonts w:ascii="Comic Sans MS" w:hAnsi="Comic Sans MS"/>
        </w:rPr>
      </w:pPr>
      <w:hyperlink r:id="rId12" w:history="1">
        <w:r w:rsidRPr="00085D1B">
          <w:rPr>
            <w:rStyle w:val="Lienhypertexte"/>
            <w:rFonts w:ascii="Comic Sans MS" w:hAnsi="Comic Sans MS"/>
          </w:rPr>
          <w:t>https://www.youtube.com/watch?v=RW1QSOItKCk</w:t>
        </w:r>
      </w:hyperlink>
    </w:p>
    <w:p w:rsidR="00137BEF" w:rsidRPr="00085D1B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137BEF" w:rsidRPr="00085D1B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137BEF" w:rsidRPr="00137BEF" w:rsidRDefault="00137BEF" w:rsidP="00137BE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t>L'enfant donne à nouveau le nom de personnages principaux.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Lui demander ensuite d'associer avec chaque  personnages à ce qu'il mange :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lapin/carottes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grenouille / mouches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oiseau / vers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poisson / larves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cochon / n'importe quoi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baleine / plancton</w:t>
      </w:r>
      <w:r w:rsidRPr="00137BEF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renard / lapin</w:t>
      </w:r>
    </w:p>
    <w:p w:rsidR="00137BEF" w:rsidRDefault="00137BEF" w:rsidP="00137BEF">
      <w:r>
        <w:rPr>
          <w:noProof/>
          <w:lang w:eastAsia="fr-FR"/>
        </w:rPr>
        <w:drawing>
          <wp:inline distT="0" distB="0" distL="0" distR="0">
            <wp:extent cx="4571672" cy="3086100"/>
            <wp:effectExtent l="19050" t="0" r="328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72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EF" w:rsidRPr="000B3648" w:rsidRDefault="00137BEF" w:rsidP="00137BEF">
      <w:pPr>
        <w:rPr>
          <w:b/>
          <w:u w:val="single"/>
        </w:rPr>
      </w:pPr>
    </w:p>
    <w:p w:rsidR="00085D1B" w:rsidRPr="000B3648" w:rsidRDefault="000B3648" w:rsidP="00085D1B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B3648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7- </w:t>
      </w:r>
      <w:r w:rsidR="00085D1B"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ARTS VISUELS </w:t>
      </w:r>
    </w:p>
    <w:p w:rsidR="000B3648" w:rsidRPr="00085D1B" w:rsidRDefault="000B3648" w:rsidP="00085D1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085D1B" w:rsidRPr="00085D1B" w:rsidRDefault="00085D1B" w:rsidP="00085D1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0B3648">
        <w:rPr>
          <w:rFonts w:ascii="Comic Sans MS" w:eastAsia="Times New Roman" w:hAnsi="Comic Sans MS" w:cs="Times New Roman"/>
          <w:b/>
          <w:bCs/>
          <w:i/>
          <w:iCs/>
          <w:sz w:val="24"/>
          <w:szCs w:val="24"/>
          <w:lang w:eastAsia="fr-FR"/>
        </w:rPr>
        <w:t>La nature morte</w:t>
      </w:r>
      <w:r w:rsidRPr="00085D1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est une peinture qui représente une composition d'objets ou de choses inanimés de la nature (légumes, fleurs, fruits, gibiers...). Elle ne reproduit ni la figure humaine, ni un quelconque mouvement </w:t>
      </w:r>
      <w:r w:rsidRPr="00085D1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Vous trouverez ci-dessous différentes natures mortes...</w:t>
      </w:r>
      <w:r w:rsidRPr="00085D1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0B3648">
        <w:rPr>
          <w:rFonts w:ascii="Comic Sans MS" w:eastAsia="Times New Roman" w:hAnsi="Comic Sans MS" w:cs="Times New Roman"/>
          <w:b/>
          <w:bCs/>
          <w:i/>
          <w:iCs/>
          <w:sz w:val="24"/>
          <w:szCs w:val="24"/>
          <w:lang w:eastAsia="fr-FR"/>
        </w:rPr>
        <w:t>Consignes :</w:t>
      </w:r>
      <w:r w:rsidRPr="00085D1B">
        <w:rPr>
          <w:rFonts w:ascii="Comic Sans MS" w:eastAsia="Times New Roman" w:hAnsi="Comic Sans MS" w:cs="Times New Roman"/>
          <w:sz w:val="24"/>
          <w:szCs w:val="24"/>
          <w:lang w:eastAsia="fr-FR"/>
        </w:rPr>
        <w:t> </w:t>
      </w:r>
      <w:r w:rsidRPr="00085D1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Les enfants doivent choisir des objets ou des choses inanimés de la maison et créer un tableau. Ils le prennent en photo.</w:t>
      </w:r>
    </w:p>
    <w:p w:rsidR="00085D1B" w:rsidRDefault="000B3648" w:rsidP="00137BEF">
      <w:r>
        <w:rPr>
          <w:noProof/>
          <w:lang w:eastAsia="fr-FR"/>
        </w:rPr>
        <w:lastRenderedPageBreak/>
        <w:pict>
          <v:oval id="_x0000_s1027" style="position:absolute;margin-left:157.15pt;margin-top:333.45pt;width:133.5pt;height:107.25pt;z-index:251660288" filled="f" strokecolor="red" strokeweight="3pt"/>
        </w:pict>
      </w:r>
      <w:r>
        <w:rPr>
          <w:noProof/>
          <w:lang w:eastAsia="fr-FR"/>
        </w:rPr>
        <w:pict>
          <v:oval id="_x0000_s1026" style="position:absolute;margin-left:308.65pt;margin-top:108.6pt;width:133.5pt;height:107.25pt;z-index:251659264" filled="f" strokecolor="red" strokeweight="3pt"/>
        </w:pict>
      </w:r>
      <w:r w:rsidR="00085D1B">
        <w:rPr>
          <w:noProof/>
          <w:lang w:eastAsia="fr-FR"/>
        </w:rPr>
        <w:drawing>
          <wp:inline distT="0" distB="0" distL="0" distR="0">
            <wp:extent cx="5695950" cy="84010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1B" w:rsidRDefault="00085D1B" w:rsidP="00085D1B"/>
    <w:p w:rsidR="000B3648" w:rsidRDefault="000B3648" w:rsidP="00085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3648" w:rsidRDefault="000B3648" w:rsidP="00085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3648" w:rsidRDefault="000B3648" w:rsidP="00085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3648" w:rsidRDefault="000B3648" w:rsidP="00085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3648" w:rsidRDefault="000B3648" w:rsidP="00085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3648" w:rsidRDefault="000B3648" w:rsidP="00085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3648" w:rsidRDefault="000B3648" w:rsidP="00085D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85D1B" w:rsidRPr="00085D1B" w:rsidRDefault="000B3648" w:rsidP="00085D1B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B3648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lastRenderedPageBreak/>
        <w:t>8- ART VISUEL/GRAPHISME</w:t>
      </w:r>
      <w:r w:rsidR="00085D1B" w:rsidRPr="00085D1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 </w:t>
      </w:r>
    </w:p>
    <w:p w:rsidR="00085D1B" w:rsidRPr="00085D1B" w:rsidRDefault="00085D1B" w:rsidP="00085D1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085D1B">
        <w:rPr>
          <w:rFonts w:ascii="Comic Sans MS" w:eastAsia="Times New Roman" w:hAnsi="Comic Sans MS" w:cs="Times New Roman"/>
          <w:sz w:val="24"/>
          <w:szCs w:val="24"/>
          <w:lang w:eastAsia="fr-FR"/>
        </w:rPr>
        <w:t>Dispose des bouchons sur une feuille, puis tourne autour avec ton doigt pour l'entourer. Ne t'arrête pas . Utilise de la peinture. Tu peux aussi le faire avec des feutres.</w:t>
      </w:r>
    </w:p>
    <w:p w:rsidR="00085D1B" w:rsidRDefault="00085D1B" w:rsidP="00085D1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76247" cy="212407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30" cy="21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1B" w:rsidRPr="000B3648" w:rsidRDefault="00085D1B" w:rsidP="00085D1B">
      <w:pPr>
        <w:rPr>
          <w:rFonts w:ascii="Comic Sans MS" w:hAnsi="Comic Sans MS"/>
        </w:rPr>
      </w:pPr>
    </w:p>
    <w:p w:rsidR="00085D1B" w:rsidRPr="00085D1B" w:rsidRDefault="000B3648" w:rsidP="00085D1B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0B3648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9- JEU DE DEVINETTES</w:t>
      </w:r>
    </w:p>
    <w:p w:rsidR="000B3648" w:rsidRDefault="000B3648" w:rsidP="00085D1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085D1B" w:rsidRPr="00085D1B" w:rsidRDefault="00085D1B" w:rsidP="00085D1B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085D1B">
        <w:rPr>
          <w:rFonts w:ascii="Comic Sans MS" w:eastAsia="Times New Roman" w:hAnsi="Comic Sans MS" w:cs="Times New Roman"/>
          <w:sz w:val="24"/>
          <w:szCs w:val="24"/>
          <w:lang w:eastAsia="fr-FR"/>
        </w:rPr>
        <w:t>Amuse toi avec ces petites devinettes sur les fruits.</w:t>
      </w:r>
    </w:p>
    <w:p w:rsidR="00085D1B" w:rsidRPr="000B3648" w:rsidRDefault="00085D1B" w:rsidP="00085D1B">
      <w:pPr>
        <w:rPr>
          <w:rFonts w:ascii="Comic Sans MS" w:hAnsi="Comic Sans MS"/>
        </w:rPr>
      </w:pPr>
    </w:p>
    <w:p w:rsidR="00085D1B" w:rsidRPr="000B3648" w:rsidRDefault="00085D1B" w:rsidP="00085D1B">
      <w:pPr>
        <w:rPr>
          <w:rFonts w:ascii="Comic Sans MS" w:hAnsi="Comic Sans MS"/>
        </w:rPr>
      </w:pPr>
      <w:hyperlink r:id="rId16" w:history="1">
        <w:r w:rsidRPr="000B3648">
          <w:rPr>
            <w:rStyle w:val="Lienhypertexte"/>
            <w:rFonts w:ascii="Comic Sans MS" w:hAnsi="Comic Sans MS"/>
          </w:rPr>
          <w:t>https://www.youtube.com/watch?v=vgPd2CAVOug</w:t>
        </w:r>
      </w:hyperlink>
    </w:p>
    <w:p w:rsidR="00085D1B" w:rsidRPr="000B3648" w:rsidRDefault="00085D1B" w:rsidP="00085D1B">
      <w:pPr>
        <w:rPr>
          <w:rFonts w:ascii="Comic Sans MS" w:hAnsi="Comic Sans MS"/>
        </w:rPr>
      </w:pPr>
    </w:p>
    <w:p w:rsidR="00085D1B" w:rsidRPr="00085D1B" w:rsidRDefault="000B3648" w:rsidP="00085D1B">
      <w:pPr>
        <w:spacing w:before="100" w:beforeAutospacing="1" w:after="100" w:afterAutospacing="1" w:line="240" w:lineRule="auto"/>
        <w:outlineLvl w:val="1"/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fr-FR"/>
        </w:rPr>
      </w:pPr>
      <w:r w:rsidRPr="000B3648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fr-FR"/>
        </w:rPr>
        <w:t>10- COMPTINES ET CHANTS</w:t>
      </w:r>
      <w:r w:rsidR="00085D1B" w:rsidRPr="00085D1B">
        <w:rPr>
          <w:rFonts w:ascii="Comic Sans MS" w:eastAsia="Times New Roman" w:hAnsi="Comic Sans MS" w:cs="Times New Roman"/>
          <w:b/>
          <w:bCs/>
          <w:sz w:val="24"/>
          <w:szCs w:val="24"/>
          <w:u w:val="single"/>
          <w:lang w:eastAsia="fr-FR"/>
        </w:rPr>
        <w:t xml:space="preserve"> </w:t>
      </w:r>
    </w:p>
    <w:p w:rsidR="00085D1B" w:rsidRPr="000B3648" w:rsidRDefault="00085D1B" w:rsidP="00085D1B">
      <w:pPr>
        <w:rPr>
          <w:rFonts w:ascii="Comic Sans MS" w:hAnsi="Comic Sans MS"/>
        </w:rPr>
      </w:pPr>
      <w:hyperlink r:id="rId17" w:history="1">
        <w:r w:rsidRPr="000B3648">
          <w:rPr>
            <w:rStyle w:val="Lienhypertexte"/>
            <w:rFonts w:ascii="Comic Sans MS" w:hAnsi="Comic Sans MS"/>
          </w:rPr>
          <w:t>https://www.youtube.com/watch?v=nJ03KjwiIVM</w:t>
        </w:r>
      </w:hyperlink>
    </w:p>
    <w:p w:rsidR="00085D1B" w:rsidRPr="000B3648" w:rsidRDefault="00085D1B" w:rsidP="00085D1B">
      <w:pPr>
        <w:rPr>
          <w:rFonts w:ascii="Comic Sans MS" w:hAnsi="Comic Sans MS"/>
        </w:rPr>
      </w:pPr>
      <w:hyperlink r:id="rId18" w:history="1">
        <w:r w:rsidRPr="000B3648">
          <w:rPr>
            <w:rStyle w:val="Lienhypertexte"/>
            <w:rFonts w:ascii="Comic Sans MS" w:hAnsi="Comic Sans MS"/>
          </w:rPr>
          <w:t>https://www.youtube.com/watch?v=yVjhR36dz04&amp;feature=youtu.be</w:t>
        </w:r>
      </w:hyperlink>
    </w:p>
    <w:p w:rsidR="00085D1B" w:rsidRPr="000B3648" w:rsidRDefault="00085D1B" w:rsidP="00085D1B">
      <w:pPr>
        <w:rPr>
          <w:rFonts w:ascii="Comic Sans MS" w:hAnsi="Comic Sans MS"/>
        </w:rPr>
      </w:pPr>
      <w:hyperlink r:id="rId19" w:history="1">
        <w:r w:rsidRPr="000B3648">
          <w:rPr>
            <w:rStyle w:val="Lienhypertexte"/>
            <w:rFonts w:ascii="Comic Sans MS" w:hAnsi="Comic Sans MS"/>
          </w:rPr>
          <w:t>https://www.youtube.com/watch?v=eLa1uv5ZlSg</w:t>
        </w:r>
      </w:hyperlink>
    </w:p>
    <w:sectPr w:rsidR="00085D1B" w:rsidRPr="000B3648" w:rsidSect="00085D1B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4AB" w:rsidRDefault="003364AB" w:rsidP="00137BEF">
      <w:pPr>
        <w:spacing w:after="0" w:line="240" w:lineRule="auto"/>
      </w:pPr>
      <w:r>
        <w:separator/>
      </w:r>
    </w:p>
  </w:endnote>
  <w:endnote w:type="continuationSeparator" w:id="1">
    <w:p w:rsidR="003364AB" w:rsidRDefault="003364AB" w:rsidP="00137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4AB" w:rsidRDefault="003364AB" w:rsidP="00137BEF">
      <w:pPr>
        <w:spacing w:after="0" w:line="240" w:lineRule="auto"/>
      </w:pPr>
      <w:r>
        <w:separator/>
      </w:r>
    </w:p>
  </w:footnote>
  <w:footnote w:type="continuationSeparator" w:id="1">
    <w:p w:rsidR="003364AB" w:rsidRDefault="003364AB" w:rsidP="00137B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7BEF"/>
    <w:rsid w:val="00085D1B"/>
    <w:rsid w:val="000B3648"/>
    <w:rsid w:val="00137BEF"/>
    <w:rsid w:val="003364AB"/>
    <w:rsid w:val="004F3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4E7"/>
  </w:style>
  <w:style w:type="paragraph" w:styleId="Titre2">
    <w:name w:val="heading 2"/>
    <w:basedOn w:val="Normal"/>
    <w:link w:val="Titre2Car"/>
    <w:uiPriority w:val="9"/>
    <w:qFormat/>
    <w:rsid w:val="00085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137BEF"/>
    <w:rPr>
      <w:b/>
      <w:bCs/>
    </w:rPr>
  </w:style>
  <w:style w:type="character" w:styleId="Lienhypertexte">
    <w:name w:val="Hyperlink"/>
    <w:basedOn w:val="Policepardfaut"/>
    <w:uiPriority w:val="99"/>
    <w:unhideWhenUsed/>
    <w:rsid w:val="00137BE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B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37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37BEF"/>
  </w:style>
  <w:style w:type="paragraph" w:styleId="Pieddepage">
    <w:name w:val="footer"/>
    <w:basedOn w:val="Normal"/>
    <w:link w:val="PieddepageCar"/>
    <w:uiPriority w:val="99"/>
    <w:semiHidden/>
    <w:unhideWhenUsed/>
    <w:rsid w:val="00137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37BEF"/>
  </w:style>
  <w:style w:type="character" w:styleId="Accentuation">
    <w:name w:val="Emphasis"/>
    <w:basedOn w:val="Policepardfaut"/>
    <w:uiPriority w:val="20"/>
    <w:qFormat/>
    <w:rsid w:val="00085D1B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085D1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5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6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5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4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2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0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be.ac-lyon.fr/videos/watch/57fa8889-45f7-4e17-8d01-ddd8c3ef13fd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yVjhR36dz04&amp;feature=youtu.be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RW1QSOItKCk" TargetMode="External"/><Relationship Id="rId17" Type="http://schemas.openxmlformats.org/officeDocument/2006/relationships/hyperlink" Target="https://www.youtube.com/watch?v=nJ03KjwiIV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vgPd2CAVOu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W1QSOItKCk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eLa1uv5ZlS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ztRRuv_VY6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543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Florent</dc:creator>
  <cp:lastModifiedBy>Florent</cp:lastModifiedBy>
  <cp:revision>1</cp:revision>
  <dcterms:created xsi:type="dcterms:W3CDTF">2020-06-20T04:35:00Z</dcterms:created>
  <dcterms:modified xsi:type="dcterms:W3CDTF">2020-06-20T05:01:00Z</dcterms:modified>
</cp:coreProperties>
</file>